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9B682" w14:textId="77777777" w:rsidR="005A7543" w:rsidRPr="005A7543" w:rsidRDefault="005A7543" w:rsidP="005A7543">
      <w:pPr>
        <w:spacing w:before="360" w:after="360" w:line="259" w:lineRule="auto"/>
        <w:ind w:left="284" w:right="0" w:firstLine="0"/>
        <w:jc w:val="center"/>
        <w:rPr>
          <w:b/>
          <w:sz w:val="24"/>
        </w:rPr>
      </w:pPr>
      <w:r w:rsidRPr="005A7543">
        <w:rPr>
          <w:b/>
          <w:sz w:val="24"/>
        </w:rPr>
        <w:t xml:space="preserve">ANEXO I </w:t>
      </w:r>
    </w:p>
    <w:p w14:paraId="654B4BAC" w14:textId="77777777" w:rsidR="005A7543" w:rsidRPr="005A7543" w:rsidRDefault="005A7543" w:rsidP="005A7543">
      <w:pPr>
        <w:spacing w:before="360" w:after="360" w:line="259" w:lineRule="auto"/>
        <w:ind w:left="284" w:right="0" w:firstLine="0"/>
        <w:jc w:val="center"/>
        <w:rPr>
          <w:b/>
          <w:sz w:val="24"/>
        </w:rPr>
      </w:pPr>
      <w:r w:rsidRPr="005A7543">
        <w:rPr>
          <w:b/>
          <w:sz w:val="24"/>
        </w:rPr>
        <w:t>SOLICITUD DE BECAS DE MOVILIDAD PREDOCTORAL SANTANDER-VILLANUEVA</w:t>
      </w:r>
    </w:p>
    <w:p w14:paraId="374EDC37" w14:textId="14A2E0D8" w:rsidR="004C0BEE" w:rsidRDefault="005A7543" w:rsidP="005A7543">
      <w:pPr>
        <w:spacing w:before="360" w:after="360" w:line="259" w:lineRule="auto"/>
        <w:ind w:left="284" w:right="0" w:firstLine="0"/>
        <w:jc w:val="center"/>
        <w:rPr>
          <w:b/>
          <w:sz w:val="24"/>
        </w:rPr>
      </w:pPr>
      <w:r w:rsidRPr="005A7543">
        <w:rPr>
          <w:b/>
          <w:sz w:val="24"/>
        </w:rPr>
        <w:t>Curso 2024/2025</w:t>
      </w:r>
    </w:p>
    <w:p w14:paraId="56D8C1DB" w14:textId="77777777" w:rsidR="004E3D38" w:rsidRPr="004E3D38" w:rsidRDefault="004E3D38" w:rsidP="004E3D38">
      <w:pPr>
        <w:spacing w:before="360" w:after="360" w:line="259" w:lineRule="auto"/>
        <w:ind w:left="284" w:right="0" w:firstLine="0"/>
        <w:rPr>
          <w:b/>
        </w:rPr>
      </w:pPr>
      <w:r w:rsidRPr="004E3D38">
        <w:rPr>
          <w:b/>
        </w:rPr>
        <w:t>1. DATOS GENERALES</w:t>
      </w:r>
    </w:p>
    <w:p w14:paraId="5491E4F2" w14:textId="7343735D" w:rsidR="004E3D38" w:rsidRDefault="004E3D38" w:rsidP="004E3D38">
      <w:pPr>
        <w:spacing w:before="360" w:after="360" w:line="259" w:lineRule="auto"/>
        <w:ind w:left="284" w:right="0" w:firstLine="0"/>
        <w:rPr>
          <w:bCs/>
        </w:rPr>
      </w:pPr>
      <w:r w:rsidRPr="004E3D38">
        <w:rPr>
          <w:bCs/>
        </w:rPr>
        <w:t xml:space="preserve">Nombre </w:t>
      </w:r>
      <w:r>
        <w:rPr>
          <w:bCs/>
        </w:rPr>
        <w:t xml:space="preserve">y apellidos </w:t>
      </w:r>
      <w:r w:rsidRPr="004E3D38">
        <w:rPr>
          <w:bCs/>
        </w:rPr>
        <w:t xml:space="preserve">del </w:t>
      </w:r>
      <w:r>
        <w:rPr>
          <w:bCs/>
        </w:rPr>
        <w:t>solicitante</w:t>
      </w:r>
      <w:r w:rsidRPr="004E3D38">
        <w:rPr>
          <w:bCs/>
        </w:rPr>
        <w:t>:</w:t>
      </w:r>
    </w:p>
    <w:p w14:paraId="2E0F5056" w14:textId="77777777" w:rsidR="007D62CA" w:rsidRDefault="00D2173D" w:rsidP="007D62CA">
      <w:pPr>
        <w:spacing w:before="360" w:after="360" w:line="259" w:lineRule="auto"/>
        <w:ind w:left="284" w:right="0" w:firstLine="0"/>
        <w:rPr>
          <w:bCs/>
        </w:rPr>
      </w:pPr>
      <w:r w:rsidRPr="004E3D38">
        <w:rPr>
          <w:bCs/>
        </w:rPr>
        <w:t>Teléfono:</w:t>
      </w:r>
      <w:r w:rsidR="007D62CA">
        <w:rPr>
          <w:bCs/>
        </w:rPr>
        <w:tab/>
      </w:r>
      <w:r w:rsidR="007D62CA">
        <w:rPr>
          <w:bCs/>
        </w:rPr>
        <w:tab/>
      </w:r>
      <w:r w:rsidR="007D62CA">
        <w:rPr>
          <w:bCs/>
        </w:rPr>
        <w:tab/>
      </w:r>
      <w:r w:rsidR="007D62CA">
        <w:rPr>
          <w:bCs/>
        </w:rPr>
        <w:tab/>
      </w:r>
      <w:r w:rsidR="007D62CA" w:rsidRPr="004E3D38">
        <w:rPr>
          <w:bCs/>
        </w:rPr>
        <w:t>Correo electrónico:</w:t>
      </w:r>
    </w:p>
    <w:p w14:paraId="116F732B" w14:textId="77777777" w:rsidR="007818BD" w:rsidRPr="004E3D38" w:rsidRDefault="00B06291" w:rsidP="007818BD">
      <w:pPr>
        <w:spacing w:before="360" w:after="360" w:line="259" w:lineRule="auto"/>
        <w:ind w:left="284" w:right="0" w:firstLine="0"/>
        <w:rPr>
          <w:bCs/>
        </w:rPr>
      </w:pPr>
      <w:r w:rsidRPr="00A94347">
        <w:rPr>
          <w:bCs/>
        </w:rPr>
        <w:t>NIF:</w:t>
      </w:r>
      <w:r w:rsidR="007818BD">
        <w:rPr>
          <w:bCs/>
        </w:rPr>
        <w:tab/>
      </w:r>
      <w:r w:rsidR="007818BD">
        <w:rPr>
          <w:bCs/>
        </w:rPr>
        <w:tab/>
      </w:r>
      <w:r w:rsidR="007818BD">
        <w:rPr>
          <w:bCs/>
        </w:rPr>
        <w:tab/>
      </w:r>
      <w:r w:rsidR="007818BD">
        <w:rPr>
          <w:bCs/>
        </w:rPr>
        <w:tab/>
      </w:r>
      <w:r w:rsidR="007818BD">
        <w:rPr>
          <w:bCs/>
        </w:rPr>
        <w:tab/>
        <w:t>Cuenta bancaria:</w:t>
      </w:r>
    </w:p>
    <w:p w14:paraId="1F69C995" w14:textId="248297F4" w:rsidR="007211B8" w:rsidRDefault="007211B8" w:rsidP="004E3D38">
      <w:pPr>
        <w:spacing w:before="360" w:after="360" w:line="259" w:lineRule="auto"/>
        <w:ind w:left="284" w:right="0" w:firstLine="0"/>
        <w:rPr>
          <w:bCs/>
        </w:rPr>
      </w:pPr>
      <w:r>
        <w:rPr>
          <w:bCs/>
        </w:rPr>
        <w:t>Curso académico de primera matrícula:</w:t>
      </w:r>
    </w:p>
    <w:p w14:paraId="6B569A98" w14:textId="07B48630" w:rsidR="00551CBE" w:rsidRDefault="00551CBE" w:rsidP="004E3D38">
      <w:pPr>
        <w:spacing w:before="360" w:after="360" w:line="259" w:lineRule="auto"/>
        <w:ind w:left="284" w:right="0" w:firstLine="0"/>
        <w:rPr>
          <w:bCs/>
        </w:rPr>
      </w:pPr>
      <w:r>
        <w:rPr>
          <w:bCs/>
        </w:rPr>
        <w:t>Nombre y apellidos del director:</w:t>
      </w:r>
    </w:p>
    <w:p w14:paraId="321B161F" w14:textId="0BC2AF49" w:rsidR="00551CBE" w:rsidRDefault="00551CBE" w:rsidP="004E3D38">
      <w:pPr>
        <w:spacing w:before="360" w:after="360" w:line="259" w:lineRule="auto"/>
        <w:ind w:left="284" w:right="0" w:firstLine="0"/>
        <w:rPr>
          <w:bCs/>
        </w:rPr>
      </w:pPr>
      <w:r>
        <w:rPr>
          <w:bCs/>
        </w:rPr>
        <w:t>Nombre y apellidos del codirector:</w:t>
      </w:r>
    </w:p>
    <w:p w14:paraId="1EBDF91B" w14:textId="33BAEAD9" w:rsidR="00391652" w:rsidRDefault="00C72BD0" w:rsidP="004E3D38">
      <w:pPr>
        <w:spacing w:before="360" w:after="360" w:line="259" w:lineRule="auto"/>
        <w:ind w:left="284" w:right="0" w:firstLine="0"/>
        <w:rPr>
          <w:b/>
        </w:rPr>
      </w:pPr>
      <w:r>
        <w:rPr>
          <w:b/>
        </w:rPr>
        <w:t xml:space="preserve">2. </w:t>
      </w:r>
      <w:r w:rsidR="00F92F67">
        <w:rPr>
          <w:b/>
        </w:rPr>
        <w:t xml:space="preserve">DATOS DE LA UNIVERSIDAD O CENTRO DE </w:t>
      </w:r>
      <w:r w:rsidR="00804681">
        <w:rPr>
          <w:b/>
        </w:rPr>
        <w:t>ACOGIDA</w:t>
      </w:r>
    </w:p>
    <w:p w14:paraId="075AAFA5" w14:textId="6140971E" w:rsidR="00F92F67" w:rsidRDefault="00F92F67" w:rsidP="004E3D38">
      <w:pPr>
        <w:spacing w:before="360" w:after="360" w:line="259" w:lineRule="auto"/>
        <w:ind w:left="284" w:right="0" w:firstLine="0"/>
        <w:rPr>
          <w:bCs/>
        </w:rPr>
      </w:pPr>
      <w:r>
        <w:rPr>
          <w:bCs/>
        </w:rPr>
        <w:t>Nombre de la institución:</w:t>
      </w:r>
    </w:p>
    <w:p w14:paraId="3924BAE9" w14:textId="24D04F5D" w:rsidR="00F92F67" w:rsidRDefault="00F92F67" w:rsidP="004E3D38">
      <w:pPr>
        <w:spacing w:before="360" w:after="360" w:line="259" w:lineRule="auto"/>
        <w:ind w:left="284" w:right="0" w:firstLine="0"/>
        <w:rPr>
          <w:bCs/>
        </w:rPr>
      </w:pPr>
      <w:r>
        <w:rPr>
          <w:bCs/>
        </w:rPr>
        <w:t>Facultad/departamento</w:t>
      </w:r>
      <w:r w:rsidR="007449A3">
        <w:rPr>
          <w:bCs/>
        </w:rPr>
        <w:t>/grupo de investigación</w:t>
      </w:r>
      <w:r>
        <w:rPr>
          <w:bCs/>
        </w:rPr>
        <w:t>:</w:t>
      </w:r>
    </w:p>
    <w:p w14:paraId="1CD14522" w14:textId="43FAD058" w:rsidR="0014703D" w:rsidRDefault="0014703D" w:rsidP="004E3D38">
      <w:pPr>
        <w:spacing w:before="360" w:after="360" w:line="259" w:lineRule="auto"/>
        <w:ind w:left="284" w:right="0" w:firstLine="0"/>
        <w:rPr>
          <w:bCs/>
        </w:rPr>
      </w:pPr>
      <w:r>
        <w:rPr>
          <w:bCs/>
        </w:rPr>
        <w:t>Dirección de centro de realización de la estancia:</w:t>
      </w:r>
    </w:p>
    <w:p w14:paraId="3C8C9EED" w14:textId="00CED636" w:rsidR="00F92F67" w:rsidRDefault="00E742C0" w:rsidP="004E3D38">
      <w:pPr>
        <w:spacing w:before="360" w:after="360" w:line="259" w:lineRule="auto"/>
        <w:ind w:left="284" w:right="0" w:firstLine="0"/>
        <w:rPr>
          <w:b/>
        </w:rPr>
      </w:pPr>
      <w:r w:rsidRPr="00E742C0">
        <w:rPr>
          <w:b/>
        </w:rPr>
        <w:t xml:space="preserve">3. </w:t>
      </w:r>
      <w:r w:rsidR="00A94347" w:rsidRPr="00E742C0">
        <w:rPr>
          <w:b/>
        </w:rPr>
        <w:t>INFORMACIÓN</w:t>
      </w:r>
      <w:r w:rsidR="00A94347" w:rsidRPr="00804681">
        <w:rPr>
          <w:b/>
        </w:rPr>
        <w:t xml:space="preserve"> DEL INVESTIGADOR RESPONSABLE DE LA UNIVERSIDAD Y CENTRO DE ACOGIDA</w:t>
      </w:r>
    </w:p>
    <w:p w14:paraId="1DAD201F" w14:textId="126446C8" w:rsidR="00804681" w:rsidRPr="00804681" w:rsidRDefault="00804681" w:rsidP="004E3D38">
      <w:pPr>
        <w:spacing w:before="360" w:after="360" w:line="259" w:lineRule="auto"/>
        <w:ind w:left="284" w:right="0" w:firstLine="0"/>
        <w:rPr>
          <w:bCs/>
        </w:rPr>
      </w:pPr>
      <w:r w:rsidRPr="00804681">
        <w:rPr>
          <w:bCs/>
        </w:rPr>
        <w:t>Nombre y apellidos:</w:t>
      </w:r>
    </w:p>
    <w:p w14:paraId="0312EA0D" w14:textId="7EB618B3" w:rsidR="00804681" w:rsidRPr="00804681" w:rsidRDefault="00804681" w:rsidP="004E3D38">
      <w:pPr>
        <w:spacing w:before="360" w:after="360" w:line="259" w:lineRule="auto"/>
        <w:ind w:left="284" w:right="0" w:firstLine="0"/>
        <w:rPr>
          <w:bCs/>
        </w:rPr>
      </w:pPr>
      <w:r w:rsidRPr="00804681">
        <w:rPr>
          <w:bCs/>
        </w:rPr>
        <w:t>Cargo académico</w:t>
      </w:r>
    </w:p>
    <w:p w14:paraId="33F26664" w14:textId="544E4106" w:rsidR="00804681" w:rsidRPr="00804681" w:rsidRDefault="00804681" w:rsidP="004E3D38">
      <w:pPr>
        <w:spacing w:before="360" w:after="360" w:line="259" w:lineRule="auto"/>
        <w:ind w:left="284" w:right="0" w:firstLine="0"/>
        <w:rPr>
          <w:bCs/>
        </w:rPr>
      </w:pPr>
      <w:r w:rsidRPr="00804681">
        <w:rPr>
          <w:bCs/>
        </w:rPr>
        <w:t>Correo electrónico:</w:t>
      </w:r>
    </w:p>
    <w:p w14:paraId="4DFD2BC2" w14:textId="77777777" w:rsidR="00AB233A" w:rsidRDefault="00AB233A" w:rsidP="004E3D38">
      <w:pPr>
        <w:spacing w:before="360" w:after="360" w:line="259" w:lineRule="auto"/>
        <w:ind w:left="284" w:right="0" w:firstLine="0"/>
        <w:rPr>
          <w:b/>
        </w:rPr>
      </w:pPr>
    </w:p>
    <w:p w14:paraId="2E9182D2" w14:textId="4103E88C" w:rsidR="00905F9F" w:rsidRDefault="00580D32" w:rsidP="004E3D38">
      <w:pPr>
        <w:spacing w:before="360" w:after="360" w:line="259" w:lineRule="auto"/>
        <w:ind w:left="284" w:right="0" w:firstLine="0"/>
        <w:rPr>
          <w:b/>
        </w:rPr>
      </w:pPr>
      <w:r>
        <w:rPr>
          <w:b/>
        </w:rPr>
        <w:lastRenderedPageBreak/>
        <w:t>4</w:t>
      </w:r>
      <w:r w:rsidR="00391652">
        <w:rPr>
          <w:b/>
        </w:rPr>
        <w:t xml:space="preserve">. </w:t>
      </w:r>
      <w:r w:rsidR="00905F9F">
        <w:rPr>
          <w:b/>
        </w:rPr>
        <w:t>IMPORTE QUE SE SOLIC</w:t>
      </w:r>
      <w:r w:rsidR="00993123">
        <w:rPr>
          <w:b/>
        </w:rPr>
        <w:t>I</w:t>
      </w:r>
      <w:r w:rsidR="00905F9F">
        <w:rPr>
          <w:b/>
        </w:rPr>
        <w:t>TA</w:t>
      </w:r>
    </w:p>
    <w:p w14:paraId="1F6FC276" w14:textId="38CE9EC8" w:rsidR="00993123" w:rsidRDefault="00C1277B" w:rsidP="004E3D38">
      <w:pPr>
        <w:spacing w:before="360" w:after="360" w:line="259" w:lineRule="auto"/>
        <w:ind w:left="284" w:right="0" w:firstLine="0"/>
        <w:rPr>
          <w:bCs/>
        </w:rPr>
      </w:pPr>
      <w:r>
        <w:rPr>
          <w:bCs/>
        </w:rPr>
        <w:t xml:space="preserve">De acuerdo con lo dispuesto en las </w:t>
      </w:r>
      <w:r w:rsidRPr="0014703D">
        <w:rPr>
          <w:bCs/>
          <w:i/>
          <w:iCs/>
        </w:rPr>
        <w:t xml:space="preserve">Bases de la Convocatoria de las </w:t>
      </w:r>
      <w:r w:rsidR="00ED4BB0" w:rsidRPr="0014703D">
        <w:rPr>
          <w:bCs/>
          <w:i/>
          <w:iCs/>
        </w:rPr>
        <w:t xml:space="preserve">Becas de Movilidad </w:t>
      </w:r>
      <w:r w:rsidR="00AC2D3E">
        <w:rPr>
          <w:bCs/>
          <w:i/>
          <w:iCs/>
        </w:rPr>
        <w:t xml:space="preserve">Predoctoral </w:t>
      </w:r>
      <w:r w:rsidR="00ED4BB0" w:rsidRPr="0014703D">
        <w:rPr>
          <w:bCs/>
          <w:i/>
          <w:iCs/>
        </w:rPr>
        <w:t xml:space="preserve">Santander-Villanueva </w:t>
      </w:r>
      <w:r w:rsidR="0014703D">
        <w:rPr>
          <w:bCs/>
        </w:rPr>
        <w:t xml:space="preserve">se </w:t>
      </w:r>
      <w:r>
        <w:rPr>
          <w:bCs/>
        </w:rPr>
        <w:t xml:space="preserve">solicitan [ </w:t>
      </w:r>
      <w:proofErr w:type="gramStart"/>
      <w:r>
        <w:rPr>
          <w:bCs/>
        </w:rPr>
        <w:t xml:space="preserve">  ]</w:t>
      </w:r>
      <w:proofErr w:type="gramEnd"/>
      <w:r>
        <w:rPr>
          <w:bCs/>
        </w:rPr>
        <w:t xml:space="preserve"> </w:t>
      </w:r>
      <w:r w:rsidRPr="00C1277B">
        <w:rPr>
          <w:bCs/>
        </w:rPr>
        <w:t>€</w:t>
      </w:r>
      <w:r w:rsidR="0037413C">
        <w:rPr>
          <w:bCs/>
        </w:rPr>
        <w:t>:</w:t>
      </w:r>
    </w:p>
    <w:p w14:paraId="05C75726" w14:textId="12263C8F" w:rsidR="0037413C" w:rsidRDefault="001216A5" w:rsidP="0037413C">
      <w:pPr>
        <w:pStyle w:val="Prrafodelista"/>
        <w:numPr>
          <w:ilvl w:val="0"/>
          <w:numId w:val="13"/>
        </w:numPr>
        <w:spacing w:before="360" w:after="360" w:line="259" w:lineRule="auto"/>
        <w:ind w:right="0"/>
        <w:rPr>
          <w:bCs/>
        </w:rPr>
      </w:pPr>
      <w:proofErr w:type="gramStart"/>
      <w:r>
        <w:rPr>
          <w:bCs/>
        </w:rPr>
        <w:t>[  ]</w:t>
      </w:r>
      <w:proofErr w:type="gramEnd"/>
      <w:r>
        <w:rPr>
          <w:bCs/>
        </w:rPr>
        <w:t xml:space="preserve"> </w:t>
      </w:r>
      <w:r w:rsidRPr="00C1277B">
        <w:rPr>
          <w:bCs/>
        </w:rPr>
        <w:t>€</w:t>
      </w:r>
      <w:r>
        <w:rPr>
          <w:bCs/>
        </w:rPr>
        <w:t xml:space="preserve"> en concepto de alojamiento y manutención.</w:t>
      </w:r>
    </w:p>
    <w:p w14:paraId="471330C0" w14:textId="4D680B4A" w:rsidR="001216A5" w:rsidRPr="0037413C" w:rsidRDefault="001216A5" w:rsidP="0037413C">
      <w:pPr>
        <w:pStyle w:val="Prrafodelista"/>
        <w:numPr>
          <w:ilvl w:val="0"/>
          <w:numId w:val="13"/>
        </w:numPr>
        <w:spacing w:before="360" w:after="360" w:line="259" w:lineRule="auto"/>
        <w:ind w:right="0"/>
        <w:rPr>
          <w:bCs/>
        </w:rPr>
      </w:pPr>
      <w:proofErr w:type="gramStart"/>
      <w:r>
        <w:rPr>
          <w:bCs/>
        </w:rPr>
        <w:t>[  ]</w:t>
      </w:r>
      <w:proofErr w:type="gramEnd"/>
      <w:r>
        <w:rPr>
          <w:bCs/>
        </w:rPr>
        <w:t xml:space="preserve"> </w:t>
      </w:r>
      <w:r w:rsidRPr="00C1277B">
        <w:rPr>
          <w:bCs/>
        </w:rPr>
        <w:t>€</w:t>
      </w:r>
      <w:r>
        <w:rPr>
          <w:bCs/>
        </w:rPr>
        <w:t xml:space="preserve"> en concepto de </w:t>
      </w:r>
      <w:r w:rsidR="007F07FB">
        <w:rPr>
          <w:bCs/>
        </w:rPr>
        <w:t>gastos de viaje.</w:t>
      </w:r>
    </w:p>
    <w:p w14:paraId="003A0196" w14:textId="35C41FAE" w:rsidR="00551CBE" w:rsidRPr="00C72BD0" w:rsidRDefault="00580D32" w:rsidP="004E3D38">
      <w:pPr>
        <w:spacing w:before="360" w:after="360" w:line="259" w:lineRule="auto"/>
        <w:ind w:left="284" w:right="0" w:firstLine="0"/>
        <w:rPr>
          <w:b/>
        </w:rPr>
      </w:pPr>
      <w:r>
        <w:rPr>
          <w:b/>
        </w:rPr>
        <w:t>5</w:t>
      </w:r>
      <w:r w:rsidR="00905F9F">
        <w:rPr>
          <w:b/>
        </w:rPr>
        <w:t xml:space="preserve">. </w:t>
      </w:r>
      <w:r w:rsidR="00C72BD0">
        <w:rPr>
          <w:b/>
        </w:rPr>
        <w:t>BREVE MEMORIA JUSTIFICATIVA</w:t>
      </w:r>
      <w:r w:rsidR="000B684A">
        <w:rPr>
          <w:b/>
        </w:rPr>
        <w:t xml:space="preserve"> DE LA</w:t>
      </w:r>
      <w:r w:rsidR="002952F3">
        <w:rPr>
          <w:b/>
        </w:rPr>
        <w:t xml:space="preserve"> </w:t>
      </w:r>
      <w:r w:rsidR="000B684A">
        <w:rPr>
          <w:b/>
        </w:rPr>
        <w:t>ESTANCIA</w:t>
      </w:r>
      <w:r w:rsidR="00C72BD0">
        <w:rPr>
          <w:b/>
        </w:rPr>
        <w:t xml:space="preserve"> </w:t>
      </w:r>
      <w:r w:rsidR="00C72BD0" w:rsidRPr="00C72BD0">
        <w:rPr>
          <w:bCs/>
        </w:rPr>
        <w:t>(máx. 1</w:t>
      </w:r>
      <w:r w:rsidR="00902B80">
        <w:rPr>
          <w:bCs/>
        </w:rPr>
        <w:t>.5</w:t>
      </w:r>
      <w:r w:rsidR="00C72BD0" w:rsidRPr="00C72BD0">
        <w:rPr>
          <w:bCs/>
        </w:rPr>
        <w:t>00 palabras)</w:t>
      </w:r>
    </w:p>
    <w:p w14:paraId="05891A13" w14:textId="028FB7A5" w:rsidR="000B684A" w:rsidRDefault="00C72BD0" w:rsidP="00B4046D">
      <w:pPr>
        <w:spacing w:before="360" w:after="360" w:line="259" w:lineRule="auto"/>
        <w:ind w:left="284" w:right="0" w:firstLine="0"/>
        <w:rPr>
          <w:bCs/>
        </w:rPr>
      </w:pPr>
      <w:r>
        <w:rPr>
          <w:bCs/>
        </w:rPr>
        <w:t>[</w:t>
      </w:r>
      <w:r w:rsidR="000B684A">
        <w:rPr>
          <w:bCs/>
        </w:rPr>
        <w:t>En la Memoria se deberá incluir el</w:t>
      </w:r>
      <w:r w:rsidR="000B684A" w:rsidRPr="000B684A">
        <w:rPr>
          <w:bCs/>
        </w:rPr>
        <w:t xml:space="preserve"> objeto de la estancia y proyecto a realizar con relación al contenido del</w:t>
      </w:r>
      <w:r w:rsidR="000B684A">
        <w:rPr>
          <w:bCs/>
        </w:rPr>
        <w:t xml:space="preserve"> </w:t>
      </w:r>
      <w:r w:rsidR="000B684A" w:rsidRPr="000B684A">
        <w:rPr>
          <w:bCs/>
        </w:rPr>
        <w:t>proyecto de tesis, la duración y plan de trabajo con relación a la situación del grado de</w:t>
      </w:r>
      <w:r w:rsidR="000B684A">
        <w:rPr>
          <w:bCs/>
        </w:rPr>
        <w:t xml:space="preserve"> </w:t>
      </w:r>
      <w:r w:rsidR="000B684A" w:rsidRPr="000B684A">
        <w:rPr>
          <w:bCs/>
        </w:rPr>
        <w:t>desarrollo de la tesis, la conveniencia de la estancia para la formación del solicitante y</w:t>
      </w:r>
      <w:r w:rsidR="000B684A">
        <w:rPr>
          <w:bCs/>
        </w:rPr>
        <w:t xml:space="preserve"> </w:t>
      </w:r>
      <w:r w:rsidR="000B684A" w:rsidRPr="000B684A">
        <w:rPr>
          <w:bCs/>
        </w:rPr>
        <w:t>la idoneidad del centro de destino seleccionado</w:t>
      </w:r>
      <w:r w:rsidR="00412131">
        <w:rPr>
          <w:bCs/>
        </w:rPr>
        <w:t xml:space="preserve">, de acuerdo con los criterios de </w:t>
      </w:r>
      <w:r w:rsidR="00AF49D6">
        <w:rPr>
          <w:bCs/>
        </w:rPr>
        <w:t>evaluación previstos en la Convocatoria</w:t>
      </w:r>
      <w:r w:rsidR="00D2173D">
        <w:rPr>
          <w:bCs/>
        </w:rPr>
        <w:t>]</w:t>
      </w:r>
      <w:r w:rsidR="00A56010">
        <w:rPr>
          <w:bCs/>
        </w:rPr>
        <w:t>.</w:t>
      </w:r>
    </w:p>
    <w:p w14:paraId="5A980AE0" w14:textId="30E261B2" w:rsidR="00F75FFD" w:rsidRPr="00F75FFD" w:rsidRDefault="00580D32" w:rsidP="00F75FFD">
      <w:pPr>
        <w:spacing w:before="360" w:after="360" w:line="259" w:lineRule="auto"/>
        <w:ind w:left="284" w:right="0" w:firstLine="0"/>
        <w:rPr>
          <w:b/>
        </w:rPr>
      </w:pPr>
      <w:r>
        <w:rPr>
          <w:b/>
        </w:rPr>
        <w:t>6</w:t>
      </w:r>
      <w:r w:rsidR="00CA52A1">
        <w:rPr>
          <w:b/>
        </w:rPr>
        <w:t xml:space="preserve">. </w:t>
      </w:r>
      <w:r w:rsidR="00F75FFD" w:rsidRPr="00F75FFD">
        <w:rPr>
          <w:b/>
        </w:rPr>
        <w:t>CLÁUSULA DE PROTECCIÓN DE DATOS Y ACEPTACIÓN DE CONDICIONES</w:t>
      </w:r>
    </w:p>
    <w:p w14:paraId="5190DBC2" w14:textId="27551025" w:rsidR="00F75FFD" w:rsidRPr="00CA52A1" w:rsidRDefault="00F75FFD" w:rsidP="00F75FFD">
      <w:pPr>
        <w:spacing w:before="360" w:after="360" w:line="259" w:lineRule="auto"/>
        <w:ind w:left="284" w:right="0" w:firstLine="0"/>
        <w:rPr>
          <w:bCs/>
        </w:rPr>
      </w:pPr>
      <w:r w:rsidRPr="00CA52A1">
        <w:rPr>
          <w:bCs/>
        </w:rPr>
        <w:t xml:space="preserve">Doy mi consentimiento </w:t>
      </w:r>
      <w:r w:rsidR="009415A3">
        <w:rPr>
          <w:bCs/>
        </w:rPr>
        <w:t xml:space="preserve">a la Universidad Villanueva </w:t>
      </w:r>
      <w:r w:rsidRPr="00CA52A1">
        <w:rPr>
          <w:bCs/>
        </w:rPr>
        <w:t xml:space="preserve">para el tratamiento de los datos personales con la finalidad expresada en esta </w:t>
      </w:r>
      <w:r w:rsidR="009415A3">
        <w:rPr>
          <w:bCs/>
        </w:rPr>
        <w:t>C</w:t>
      </w:r>
      <w:r w:rsidRPr="00CA52A1">
        <w:rPr>
          <w:bCs/>
        </w:rPr>
        <w:t>onvocatoria. Dicha información quedará almacenada durante el periodo de realización de la actividad formativa y no será cedid</w:t>
      </w:r>
      <w:r w:rsidR="00780C40">
        <w:rPr>
          <w:bCs/>
        </w:rPr>
        <w:t>a</w:t>
      </w:r>
      <w:r w:rsidRPr="00CA52A1">
        <w:rPr>
          <w:bCs/>
        </w:rPr>
        <w:t xml:space="preserve"> a terceros. </w:t>
      </w:r>
    </w:p>
    <w:p w14:paraId="3ACC30E4" w14:textId="7C05DA8B" w:rsidR="00CA52A1" w:rsidRPr="00CA52A1" w:rsidRDefault="00F75FFD" w:rsidP="00F75FFD">
      <w:pPr>
        <w:spacing w:before="360" w:after="360" w:line="259" w:lineRule="auto"/>
        <w:ind w:left="284" w:right="0" w:firstLine="0"/>
        <w:rPr>
          <w:bCs/>
        </w:rPr>
      </w:pPr>
      <w:r w:rsidRPr="00CA52A1">
        <w:rPr>
          <w:bCs/>
        </w:rPr>
        <w:t xml:space="preserve">Declaro conocer y aceptar las condiciones de esta </w:t>
      </w:r>
      <w:r w:rsidR="00CA52A1" w:rsidRPr="00CA52A1">
        <w:rPr>
          <w:bCs/>
        </w:rPr>
        <w:t>C</w:t>
      </w:r>
      <w:r w:rsidRPr="00CA52A1">
        <w:rPr>
          <w:bCs/>
        </w:rPr>
        <w:t xml:space="preserve">onvocatoria. </w:t>
      </w:r>
    </w:p>
    <w:p w14:paraId="03CFB842" w14:textId="2F1E5C6B" w:rsidR="00022039" w:rsidRPr="00152DA0" w:rsidRDefault="00022039" w:rsidP="00F75FFD">
      <w:pPr>
        <w:spacing w:before="360" w:after="360" w:line="259" w:lineRule="auto"/>
        <w:ind w:left="284" w:right="0" w:firstLine="0"/>
        <w:rPr>
          <w:bCs/>
        </w:rPr>
      </w:pPr>
      <w:r w:rsidRPr="00152DA0">
        <w:rPr>
          <w:bCs/>
        </w:rPr>
        <w:t xml:space="preserve">En Madrid, a </w:t>
      </w:r>
      <w:proofErr w:type="gramStart"/>
      <w:r w:rsidRPr="00152DA0">
        <w:rPr>
          <w:bCs/>
        </w:rPr>
        <w:t>[  ]</w:t>
      </w:r>
      <w:proofErr w:type="gramEnd"/>
      <w:r w:rsidRPr="00152DA0">
        <w:rPr>
          <w:bCs/>
        </w:rPr>
        <w:t xml:space="preserve"> de [  ] de 2024.</w:t>
      </w:r>
    </w:p>
    <w:p w14:paraId="56EF3618" w14:textId="77777777" w:rsidR="00022039" w:rsidRPr="00152DA0" w:rsidRDefault="00022039" w:rsidP="000B684A">
      <w:pPr>
        <w:spacing w:before="360" w:after="360" w:line="259" w:lineRule="auto"/>
        <w:ind w:left="284" w:right="0" w:firstLine="0"/>
        <w:rPr>
          <w:bCs/>
        </w:rPr>
      </w:pPr>
    </w:p>
    <w:p w14:paraId="43DAE349" w14:textId="77777777" w:rsidR="007D62CA" w:rsidRPr="00152DA0" w:rsidRDefault="007D62CA" w:rsidP="000B684A">
      <w:pPr>
        <w:spacing w:before="360" w:after="360" w:line="259" w:lineRule="auto"/>
        <w:ind w:left="284" w:right="0" w:firstLine="0"/>
        <w:rPr>
          <w:bCs/>
        </w:rPr>
      </w:pPr>
    </w:p>
    <w:p w14:paraId="21CA1AB6" w14:textId="741F645A" w:rsidR="00022039" w:rsidRPr="00152DA0" w:rsidRDefault="00022039" w:rsidP="000B684A">
      <w:pPr>
        <w:spacing w:before="360" w:after="360" w:line="259" w:lineRule="auto"/>
        <w:ind w:left="284" w:right="0" w:firstLine="0"/>
        <w:rPr>
          <w:bCs/>
        </w:rPr>
      </w:pPr>
      <w:r w:rsidRPr="00152DA0">
        <w:rPr>
          <w:bCs/>
        </w:rPr>
        <w:t>Firma del solicitante</w:t>
      </w:r>
    </w:p>
    <w:p w14:paraId="558AD1ED" w14:textId="77777777" w:rsidR="00022039" w:rsidRPr="00152DA0" w:rsidRDefault="00022039" w:rsidP="000B684A">
      <w:pPr>
        <w:spacing w:before="360" w:after="360" w:line="259" w:lineRule="auto"/>
        <w:ind w:left="284" w:right="0" w:firstLine="0"/>
        <w:rPr>
          <w:bCs/>
        </w:rPr>
      </w:pPr>
    </w:p>
    <w:p w14:paraId="105ECE98" w14:textId="77777777" w:rsidR="007D62CA" w:rsidRPr="00152DA0" w:rsidRDefault="007D62CA" w:rsidP="000B684A">
      <w:pPr>
        <w:spacing w:before="360" w:after="360" w:line="259" w:lineRule="auto"/>
        <w:ind w:left="284" w:right="0" w:firstLine="0"/>
        <w:rPr>
          <w:bCs/>
        </w:rPr>
      </w:pPr>
    </w:p>
    <w:p w14:paraId="41C7093C" w14:textId="3F982AE5" w:rsidR="00022039" w:rsidRPr="00152DA0" w:rsidRDefault="00022039" w:rsidP="000B684A">
      <w:pPr>
        <w:spacing w:before="360" w:after="360" w:line="259" w:lineRule="auto"/>
        <w:ind w:left="284" w:right="0" w:firstLine="0"/>
        <w:rPr>
          <w:bCs/>
        </w:rPr>
      </w:pPr>
      <w:r w:rsidRPr="00152DA0">
        <w:rPr>
          <w:bCs/>
        </w:rPr>
        <w:t xml:space="preserve">Visto bueno del </w:t>
      </w:r>
      <w:proofErr w:type="gramStart"/>
      <w:r w:rsidRPr="00152DA0">
        <w:rPr>
          <w:bCs/>
        </w:rPr>
        <w:t>Director</w:t>
      </w:r>
      <w:proofErr w:type="gramEnd"/>
      <w:r w:rsidRPr="00152DA0">
        <w:rPr>
          <w:bCs/>
        </w:rPr>
        <w:t xml:space="preserve"> </w:t>
      </w:r>
      <w:r w:rsidRPr="00152DA0">
        <w:rPr>
          <w:bCs/>
        </w:rPr>
        <w:tab/>
      </w:r>
      <w:r w:rsidRPr="00152DA0">
        <w:rPr>
          <w:bCs/>
        </w:rPr>
        <w:tab/>
      </w:r>
      <w:r w:rsidRPr="00152DA0">
        <w:rPr>
          <w:bCs/>
        </w:rPr>
        <w:tab/>
        <w:t>Visto bueno del Codirector</w:t>
      </w:r>
    </w:p>
    <w:sectPr w:rsidR="00022039" w:rsidRPr="00152DA0" w:rsidSect="008D22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053" w:right="1077" w:bottom="1554" w:left="107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46CCB" w14:textId="77777777" w:rsidR="008D22BC" w:rsidRDefault="008D22BC">
      <w:pPr>
        <w:spacing w:after="0" w:line="240" w:lineRule="auto"/>
      </w:pPr>
      <w:r>
        <w:separator/>
      </w:r>
    </w:p>
  </w:endnote>
  <w:endnote w:type="continuationSeparator" w:id="0">
    <w:p w14:paraId="4D159407" w14:textId="77777777" w:rsidR="008D22BC" w:rsidRDefault="008D2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549C5" w14:textId="77777777" w:rsidR="004C0BEE" w:rsidRDefault="00E742C0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695C0154" w14:textId="77777777" w:rsidR="004C0BEE" w:rsidRDefault="00E742C0">
    <w:pPr>
      <w:spacing w:after="0" w:line="259" w:lineRule="auto"/>
      <w:ind w:left="1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1CCA0" w14:textId="77777777" w:rsidR="004C0BEE" w:rsidRDefault="00E742C0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08A3DC56" w14:textId="77777777" w:rsidR="004C0BEE" w:rsidRDefault="00E742C0">
    <w:pPr>
      <w:spacing w:after="0" w:line="259" w:lineRule="auto"/>
      <w:ind w:left="1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4072F" w14:textId="77777777" w:rsidR="004C0BEE" w:rsidRDefault="00E742C0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EE47EE6" w14:textId="77777777" w:rsidR="004C0BEE" w:rsidRDefault="00E742C0">
    <w:pPr>
      <w:spacing w:after="0" w:line="259" w:lineRule="auto"/>
      <w:ind w:left="1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41D70" w14:textId="77777777" w:rsidR="008D22BC" w:rsidRDefault="008D22BC">
      <w:pPr>
        <w:spacing w:after="0" w:line="240" w:lineRule="auto"/>
      </w:pPr>
      <w:r>
        <w:separator/>
      </w:r>
    </w:p>
  </w:footnote>
  <w:footnote w:type="continuationSeparator" w:id="0">
    <w:p w14:paraId="38E8C068" w14:textId="77777777" w:rsidR="008D22BC" w:rsidRDefault="008D2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3A520" w14:textId="77777777" w:rsidR="004C0BEE" w:rsidRDefault="00E742C0">
    <w:pPr>
      <w:tabs>
        <w:tab w:val="center" w:pos="2497"/>
        <w:tab w:val="right" w:pos="10012"/>
      </w:tabs>
      <w:spacing w:after="421" w:line="259" w:lineRule="auto"/>
      <w:ind w:left="0" w:right="-259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FD54D9D" wp14:editId="750F64BC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1356416" cy="371475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6416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ab/>
    </w:r>
    <w:r>
      <w:rPr>
        <w:sz w:val="20"/>
      </w:rPr>
      <w:tab/>
      <w:t xml:space="preserve">VICERRECTORADO DE INVESTIGACIÓN E INNOVACIÓN </w:t>
    </w:r>
  </w:p>
  <w:p w14:paraId="01B2A90D" w14:textId="77777777" w:rsidR="004C0BEE" w:rsidRDefault="00E742C0">
    <w:pPr>
      <w:spacing w:after="0" w:line="259" w:lineRule="auto"/>
      <w:ind w:left="1" w:righ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1C114" w14:textId="0746D287" w:rsidR="0071414D" w:rsidRDefault="00E742C0">
    <w:pPr>
      <w:tabs>
        <w:tab w:val="center" w:pos="2497"/>
        <w:tab w:val="right" w:pos="10012"/>
      </w:tabs>
      <w:spacing w:after="421" w:line="259" w:lineRule="auto"/>
      <w:ind w:left="0" w:right="-259" w:firstLine="0"/>
      <w:jc w:val="left"/>
      <w:rPr>
        <w:rFonts w:ascii="Calibri" w:eastAsia="Calibri" w:hAnsi="Calibri" w:cs="Calibri"/>
      </w:rPr>
    </w:pPr>
    <w:r>
      <w:rPr>
        <w:noProof/>
      </w:rPr>
      <w:drawing>
        <wp:anchor distT="0" distB="0" distL="114300" distR="114300" simplePos="0" relativeHeight="251661824" behindDoc="0" locked="0" layoutInCell="1" allowOverlap="0" wp14:anchorId="6A98854B" wp14:editId="783E77F8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1356416" cy="371475"/>
          <wp:effectExtent l="0" t="0" r="0" b="0"/>
          <wp:wrapSquare wrapText="bothSides"/>
          <wp:docPr id="158155312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6416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ab/>
    </w:r>
    <w:r w:rsidR="00B70AD6">
      <w:rPr>
        <w:rFonts w:ascii="Calibri" w:eastAsia="Calibri" w:hAnsi="Calibri" w:cs="Calibri"/>
        <w:noProof/>
      </w:rPr>
      <w:drawing>
        <wp:inline distT="0" distB="0" distL="0" distR="0" wp14:anchorId="26A990A5" wp14:editId="47D3112D">
          <wp:extent cx="1505585" cy="481330"/>
          <wp:effectExtent l="0" t="0" r="0" b="0"/>
          <wp:docPr id="9459486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58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80571B" w14:textId="427E66A8" w:rsidR="004C0BEE" w:rsidRDefault="0071414D" w:rsidP="00B70AD6">
    <w:pPr>
      <w:tabs>
        <w:tab w:val="center" w:pos="2497"/>
        <w:tab w:val="right" w:pos="10012"/>
      </w:tabs>
      <w:spacing w:after="421" w:line="259" w:lineRule="auto"/>
      <w:ind w:left="0" w:right="-259" w:firstLine="0"/>
      <w:jc w:val="right"/>
    </w:pPr>
    <w:r>
      <w:rPr>
        <w:sz w:val="20"/>
      </w:rPr>
      <w:tab/>
    </w:r>
    <w:r w:rsidR="00E742C0">
      <w:rPr>
        <w:sz w:val="20"/>
      </w:rPr>
      <w:t>VICERRECTORADO DE INVESTIGACIÓN E INNOVACIÓN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DF175" w14:textId="77777777" w:rsidR="004C0BEE" w:rsidRDefault="00E742C0">
    <w:pPr>
      <w:tabs>
        <w:tab w:val="center" w:pos="2497"/>
        <w:tab w:val="right" w:pos="10012"/>
      </w:tabs>
      <w:spacing w:after="421" w:line="259" w:lineRule="auto"/>
      <w:ind w:left="0" w:right="-259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F8D4A40" wp14:editId="3A66351E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1356416" cy="371475"/>
          <wp:effectExtent l="0" t="0" r="0" b="0"/>
          <wp:wrapSquare wrapText="bothSides"/>
          <wp:docPr id="148464089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6416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ab/>
    </w:r>
    <w:r>
      <w:rPr>
        <w:sz w:val="20"/>
      </w:rPr>
      <w:tab/>
      <w:t xml:space="preserve">VICERRECTORADO DE INVESTIGACIÓN E INNOVACIÓN </w:t>
    </w:r>
  </w:p>
  <w:p w14:paraId="1154CE4D" w14:textId="77777777" w:rsidR="004C0BEE" w:rsidRDefault="00E742C0">
    <w:pPr>
      <w:spacing w:after="0" w:line="259" w:lineRule="auto"/>
      <w:ind w:left="1" w:right="0"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878B3"/>
    <w:multiLevelType w:val="hybridMultilevel"/>
    <w:tmpl w:val="E1CCDFC2"/>
    <w:lvl w:ilvl="0" w:tplc="CB96DEA8">
      <w:start w:val="1"/>
      <w:numFmt w:val="decimal"/>
      <w:lvlText w:val="%1."/>
      <w:lvlJc w:val="left"/>
      <w:pPr>
        <w:ind w:left="503" w:hanging="360"/>
      </w:pPr>
      <w:rPr>
        <w:rFonts w:ascii="Arial" w:eastAsia="Arial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223" w:hanging="360"/>
      </w:pPr>
    </w:lvl>
    <w:lvl w:ilvl="2" w:tplc="0C0A001B" w:tentative="1">
      <w:start w:val="1"/>
      <w:numFmt w:val="lowerRoman"/>
      <w:lvlText w:val="%3."/>
      <w:lvlJc w:val="right"/>
      <w:pPr>
        <w:ind w:left="1943" w:hanging="180"/>
      </w:pPr>
    </w:lvl>
    <w:lvl w:ilvl="3" w:tplc="0C0A000F" w:tentative="1">
      <w:start w:val="1"/>
      <w:numFmt w:val="decimal"/>
      <w:lvlText w:val="%4."/>
      <w:lvlJc w:val="left"/>
      <w:pPr>
        <w:ind w:left="2663" w:hanging="360"/>
      </w:pPr>
    </w:lvl>
    <w:lvl w:ilvl="4" w:tplc="0C0A0019" w:tentative="1">
      <w:start w:val="1"/>
      <w:numFmt w:val="lowerLetter"/>
      <w:lvlText w:val="%5."/>
      <w:lvlJc w:val="left"/>
      <w:pPr>
        <w:ind w:left="3383" w:hanging="360"/>
      </w:pPr>
    </w:lvl>
    <w:lvl w:ilvl="5" w:tplc="0C0A001B" w:tentative="1">
      <w:start w:val="1"/>
      <w:numFmt w:val="lowerRoman"/>
      <w:lvlText w:val="%6."/>
      <w:lvlJc w:val="right"/>
      <w:pPr>
        <w:ind w:left="4103" w:hanging="180"/>
      </w:pPr>
    </w:lvl>
    <w:lvl w:ilvl="6" w:tplc="0C0A000F" w:tentative="1">
      <w:start w:val="1"/>
      <w:numFmt w:val="decimal"/>
      <w:lvlText w:val="%7."/>
      <w:lvlJc w:val="left"/>
      <w:pPr>
        <w:ind w:left="4823" w:hanging="360"/>
      </w:pPr>
    </w:lvl>
    <w:lvl w:ilvl="7" w:tplc="0C0A0019" w:tentative="1">
      <w:start w:val="1"/>
      <w:numFmt w:val="lowerLetter"/>
      <w:lvlText w:val="%8."/>
      <w:lvlJc w:val="left"/>
      <w:pPr>
        <w:ind w:left="5543" w:hanging="360"/>
      </w:pPr>
    </w:lvl>
    <w:lvl w:ilvl="8" w:tplc="0C0A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" w15:restartNumberingAfterBreak="0">
    <w:nsid w:val="10AF3A53"/>
    <w:multiLevelType w:val="hybridMultilevel"/>
    <w:tmpl w:val="A6020D4E"/>
    <w:lvl w:ilvl="0" w:tplc="B224B932">
      <w:start w:val="1"/>
      <w:numFmt w:val="decimal"/>
      <w:lvlText w:val="%1)"/>
      <w:lvlJc w:val="left"/>
      <w:pPr>
        <w:ind w:left="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1AB3C2">
      <w:start w:val="1"/>
      <w:numFmt w:val="lowerLetter"/>
      <w:lvlText w:val="%2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7E471E">
      <w:start w:val="1"/>
      <w:numFmt w:val="lowerRoman"/>
      <w:lvlText w:val="%3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82E314">
      <w:start w:val="1"/>
      <w:numFmt w:val="decimal"/>
      <w:lvlText w:val="%4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E22F3C">
      <w:start w:val="1"/>
      <w:numFmt w:val="lowerLetter"/>
      <w:lvlText w:val="%5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3A45F4">
      <w:start w:val="1"/>
      <w:numFmt w:val="lowerRoman"/>
      <w:lvlText w:val="%6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D484F8">
      <w:start w:val="1"/>
      <w:numFmt w:val="decimal"/>
      <w:lvlText w:val="%7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224BF8">
      <w:start w:val="1"/>
      <w:numFmt w:val="lowerLetter"/>
      <w:lvlText w:val="%8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D0FB46">
      <w:start w:val="1"/>
      <w:numFmt w:val="lowerRoman"/>
      <w:lvlText w:val="%9"/>
      <w:lvlJc w:val="left"/>
      <w:pPr>
        <w:ind w:left="6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4E141F"/>
    <w:multiLevelType w:val="hybridMultilevel"/>
    <w:tmpl w:val="3C3E890E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AAF6D79"/>
    <w:multiLevelType w:val="hybridMultilevel"/>
    <w:tmpl w:val="F10ACBCA"/>
    <w:lvl w:ilvl="0" w:tplc="BFAA5E24">
      <w:start w:val="1"/>
      <w:numFmt w:val="bullet"/>
      <w:lvlText w:val="-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7AF4F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1ED86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44145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2EAE1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600D2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F6EE9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56617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9E4CC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3D0BAE"/>
    <w:multiLevelType w:val="hybridMultilevel"/>
    <w:tmpl w:val="80722286"/>
    <w:lvl w:ilvl="0" w:tplc="1C902144">
      <w:start w:val="1"/>
      <w:numFmt w:val="decimal"/>
      <w:lvlText w:val="%1."/>
      <w:lvlJc w:val="left"/>
      <w:pPr>
        <w:ind w:left="8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83" w:hanging="360"/>
      </w:pPr>
    </w:lvl>
    <w:lvl w:ilvl="2" w:tplc="0C0A001B" w:tentative="1">
      <w:start w:val="1"/>
      <w:numFmt w:val="lowerRoman"/>
      <w:lvlText w:val="%3."/>
      <w:lvlJc w:val="right"/>
      <w:pPr>
        <w:ind w:left="2303" w:hanging="180"/>
      </w:pPr>
    </w:lvl>
    <w:lvl w:ilvl="3" w:tplc="0C0A000F" w:tentative="1">
      <w:start w:val="1"/>
      <w:numFmt w:val="decimal"/>
      <w:lvlText w:val="%4."/>
      <w:lvlJc w:val="left"/>
      <w:pPr>
        <w:ind w:left="3023" w:hanging="360"/>
      </w:pPr>
    </w:lvl>
    <w:lvl w:ilvl="4" w:tplc="0C0A0019" w:tentative="1">
      <w:start w:val="1"/>
      <w:numFmt w:val="lowerLetter"/>
      <w:lvlText w:val="%5."/>
      <w:lvlJc w:val="left"/>
      <w:pPr>
        <w:ind w:left="3743" w:hanging="360"/>
      </w:pPr>
    </w:lvl>
    <w:lvl w:ilvl="5" w:tplc="0C0A001B" w:tentative="1">
      <w:start w:val="1"/>
      <w:numFmt w:val="lowerRoman"/>
      <w:lvlText w:val="%6."/>
      <w:lvlJc w:val="right"/>
      <w:pPr>
        <w:ind w:left="4463" w:hanging="180"/>
      </w:pPr>
    </w:lvl>
    <w:lvl w:ilvl="6" w:tplc="0C0A000F" w:tentative="1">
      <w:start w:val="1"/>
      <w:numFmt w:val="decimal"/>
      <w:lvlText w:val="%7."/>
      <w:lvlJc w:val="left"/>
      <w:pPr>
        <w:ind w:left="5183" w:hanging="360"/>
      </w:pPr>
    </w:lvl>
    <w:lvl w:ilvl="7" w:tplc="0C0A0019" w:tentative="1">
      <w:start w:val="1"/>
      <w:numFmt w:val="lowerLetter"/>
      <w:lvlText w:val="%8."/>
      <w:lvlJc w:val="left"/>
      <w:pPr>
        <w:ind w:left="5903" w:hanging="360"/>
      </w:pPr>
    </w:lvl>
    <w:lvl w:ilvl="8" w:tplc="0C0A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5" w15:restartNumberingAfterBreak="0">
    <w:nsid w:val="22084533"/>
    <w:multiLevelType w:val="hybridMultilevel"/>
    <w:tmpl w:val="DBC4AA0C"/>
    <w:lvl w:ilvl="0" w:tplc="0C0A0001">
      <w:start w:val="1"/>
      <w:numFmt w:val="bullet"/>
      <w:lvlText w:val=""/>
      <w:lvlJc w:val="left"/>
      <w:pPr>
        <w:ind w:left="158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43" w:hanging="360"/>
      </w:pPr>
      <w:rPr>
        <w:rFonts w:ascii="Wingdings" w:hAnsi="Wingdings" w:hint="default"/>
      </w:rPr>
    </w:lvl>
  </w:abstractNum>
  <w:abstractNum w:abstractNumId="6" w15:restartNumberingAfterBreak="0">
    <w:nsid w:val="345F6B75"/>
    <w:multiLevelType w:val="hybridMultilevel"/>
    <w:tmpl w:val="5A90A4E8"/>
    <w:lvl w:ilvl="0" w:tplc="2904D622">
      <w:start w:val="1"/>
      <w:numFmt w:val="decimal"/>
      <w:lvlText w:val="%1."/>
      <w:lvlJc w:val="left"/>
      <w:pPr>
        <w:ind w:left="63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54" w:hanging="360"/>
      </w:pPr>
    </w:lvl>
    <w:lvl w:ilvl="2" w:tplc="0C0A001B" w:tentative="1">
      <w:start w:val="1"/>
      <w:numFmt w:val="lowerRoman"/>
      <w:lvlText w:val="%3."/>
      <w:lvlJc w:val="right"/>
      <w:pPr>
        <w:ind w:left="2074" w:hanging="180"/>
      </w:pPr>
    </w:lvl>
    <w:lvl w:ilvl="3" w:tplc="0C0A000F" w:tentative="1">
      <w:start w:val="1"/>
      <w:numFmt w:val="decimal"/>
      <w:lvlText w:val="%4."/>
      <w:lvlJc w:val="left"/>
      <w:pPr>
        <w:ind w:left="2794" w:hanging="360"/>
      </w:pPr>
    </w:lvl>
    <w:lvl w:ilvl="4" w:tplc="0C0A0019" w:tentative="1">
      <w:start w:val="1"/>
      <w:numFmt w:val="lowerLetter"/>
      <w:lvlText w:val="%5."/>
      <w:lvlJc w:val="left"/>
      <w:pPr>
        <w:ind w:left="3514" w:hanging="360"/>
      </w:pPr>
    </w:lvl>
    <w:lvl w:ilvl="5" w:tplc="0C0A001B" w:tentative="1">
      <w:start w:val="1"/>
      <w:numFmt w:val="lowerRoman"/>
      <w:lvlText w:val="%6."/>
      <w:lvlJc w:val="right"/>
      <w:pPr>
        <w:ind w:left="4234" w:hanging="180"/>
      </w:pPr>
    </w:lvl>
    <w:lvl w:ilvl="6" w:tplc="0C0A000F" w:tentative="1">
      <w:start w:val="1"/>
      <w:numFmt w:val="decimal"/>
      <w:lvlText w:val="%7."/>
      <w:lvlJc w:val="left"/>
      <w:pPr>
        <w:ind w:left="4954" w:hanging="360"/>
      </w:pPr>
    </w:lvl>
    <w:lvl w:ilvl="7" w:tplc="0C0A0019" w:tentative="1">
      <w:start w:val="1"/>
      <w:numFmt w:val="lowerLetter"/>
      <w:lvlText w:val="%8."/>
      <w:lvlJc w:val="left"/>
      <w:pPr>
        <w:ind w:left="5674" w:hanging="360"/>
      </w:pPr>
    </w:lvl>
    <w:lvl w:ilvl="8" w:tplc="0C0A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7" w15:restartNumberingAfterBreak="0">
    <w:nsid w:val="5F7605C6"/>
    <w:multiLevelType w:val="hybridMultilevel"/>
    <w:tmpl w:val="4970A49C"/>
    <w:lvl w:ilvl="0" w:tplc="8CDEC9CE">
      <w:start w:val="1"/>
      <w:numFmt w:val="decimal"/>
      <w:lvlText w:val="%1)"/>
      <w:lvlJc w:val="left"/>
      <w:pPr>
        <w:ind w:left="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ACBD00">
      <w:start w:val="1"/>
      <w:numFmt w:val="lowerLetter"/>
      <w:lvlText w:val="%2"/>
      <w:lvlJc w:val="left"/>
      <w:pPr>
        <w:ind w:left="1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2E6E68">
      <w:start w:val="1"/>
      <w:numFmt w:val="lowerRoman"/>
      <w:lvlText w:val="%3"/>
      <w:lvlJc w:val="left"/>
      <w:pPr>
        <w:ind w:left="2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E899F8">
      <w:start w:val="1"/>
      <w:numFmt w:val="decimal"/>
      <w:lvlText w:val="%4"/>
      <w:lvlJc w:val="left"/>
      <w:pPr>
        <w:ind w:left="2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C069DA">
      <w:start w:val="1"/>
      <w:numFmt w:val="lowerLetter"/>
      <w:lvlText w:val="%5"/>
      <w:lvlJc w:val="left"/>
      <w:pPr>
        <w:ind w:left="3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086014">
      <w:start w:val="1"/>
      <w:numFmt w:val="lowerRoman"/>
      <w:lvlText w:val="%6"/>
      <w:lvlJc w:val="left"/>
      <w:pPr>
        <w:ind w:left="4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C42B22">
      <w:start w:val="1"/>
      <w:numFmt w:val="decimal"/>
      <w:lvlText w:val="%7"/>
      <w:lvlJc w:val="left"/>
      <w:pPr>
        <w:ind w:left="4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F8B62C">
      <w:start w:val="1"/>
      <w:numFmt w:val="lowerLetter"/>
      <w:lvlText w:val="%8"/>
      <w:lvlJc w:val="left"/>
      <w:pPr>
        <w:ind w:left="5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C66A38">
      <w:start w:val="1"/>
      <w:numFmt w:val="lowerRoman"/>
      <w:lvlText w:val="%9"/>
      <w:lvlJc w:val="left"/>
      <w:pPr>
        <w:ind w:left="6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F8410D5"/>
    <w:multiLevelType w:val="hybridMultilevel"/>
    <w:tmpl w:val="C3F64CF0"/>
    <w:lvl w:ilvl="0" w:tplc="3B6C055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17805D3"/>
    <w:multiLevelType w:val="hybridMultilevel"/>
    <w:tmpl w:val="30FEE4E4"/>
    <w:lvl w:ilvl="0" w:tplc="A4501644">
      <w:start w:val="1"/>
      <w:numFmt w:val="decimal"/>
      <w:lvlText w:val="%1)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D89A5E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BA5774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1A0FDC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92587A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B69408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DA72FE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0AE854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5E4B90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6E03202"/>
    <w:multiLevelType w:val="hybridMultilevel"/>
    <w:tmpl w:val="64428C88"/>
    <w:lvl w:ilvl="0" w:tplc="0C0A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1" w15:restartNumberingAfterBreak="0">
    <w:nsid w:val="7B4E3C36"/>
    <w:multiLevelType w:val="hybridMultilevel"/>
    <w:tmpl w:val="2AF8CF6A"/>
    <w:lvl w:ilvl="0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C1A3501"/>
    <w:multiLevelType w:val="hybridMultilevel"/>
    <w:tmpl w:val="58E22AF4"/>
    <w:lvl w:ilvl="0" w:tplc="3D7C09EC">
      <w:start w:val="1"/>
      <w:numFmt w:val="bullet"/>
      <w:lvlText w:val="-"/>
      <w:lvlJc w:val="left"/>
      <w:pPr>
        <w:ind w:left="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B66FBE">
      <w:start w:val="1"/>
      <w:numFmt w:val="bullet"/>
      <w:lvlText w:val="o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024D5A">
      <w:start w:val="1"/>
      <w:numFmt w:val="bullet"/>
      <w:lvlText w:val="▪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D0399E">
      <w:start w:val="1"/>
      <w:numFmt w:val="bullet"/>
      <w:lvlText w:val="•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EED2CA">
      <w:start w:val="1"/>
      <w:numFmt w:val="bullet"/>
      <w:lvlText w:val="o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20D402">
      <w:start w:val="1"/>
      <w:numFmt w:val="bullet"/>
      <w:lvlText w:val="▪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DE156E">
      <w:start w:val="1"/>
      <w:numFmt w:val="bullet"/>
      <w:lvlText w:val="•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320BE8">
      <w:start w:val="1"/>
      <w:numFmt w:val="bullet"/>
      <w:lvlText w:val="o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B87922">
      <w:start w:val="1"/>
      <w:numFmt w:val="bullet"/>
      <w:lvlText w:val="▪"/>
      <w:lvlJc w:val="left"/>
      <w:pPr>
        <w:ind w:left="6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54613681">
    <w:abstractNumId w:val="12"/>
  </w:num>
  <w:num w:numId="2" w16cid:durableId="673798431">
    <w:abstractNumId w:val="9"/>
  </w:num>
  <w:num w:numId="3" w16cid:durableId="1985550409">
    <w:abstractNumId w:val="3"/>
  </w:num>
  <w:num w:numId="4" w16cid:durableId="1334183656">
    <w:abstractNumId w:val="1"/>
  </w:num>
  <w:num w:numId="5" w16cid:durableId="304548107">
    <w:abstractNumId w:val="7"/>
  </w:num>
  <w:num w:numId="6" w16cid:durableId="1279139978">
    <w:abstractNumId w:val="10"/>
  </w:num>
  <w:num w:numId="7" w16cid:durableId="1234008471">
    <w:abstractNumId w:val="11"/>
  </w:num>
  <w:num w:numId="8" w16cid:durableId="1101607435">
    <w:abstractNumId w:val="6"/>
  </w:num>
  <w:num w:numId="9" w16cid:durableId="357895055">
    <w:abstractNumId w:val="4"/>
  </w:num>
  <w:num w:numId="10" w16cid:durableId="525142473">
    <w:abstractNumId w:val="5"/>
  </w:num>
  <w:num w:numId="11" w16cid:durableId="101535883">
    <w:abstractNumId w:val="8"/>
  </w:num>
  <w:num w:numId="12" w16cid:durableId="1965113910">
    <w:abstractNumId w:val="0"/>
  </w:num>
  <w:num w:numId="13" w16cid:durableId="4136264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BEE"/>
    <w:rsid w:val="000110EB"/>
    <w:rsid w:val="00020BDD"/>
    <w:rsid w:val="00022039"/>
    <w:rsid w:val="000B684A"/>
    <w:rsid w:val="000D0064"/>
    <w:rsid w:val="000D4F4A"/>
    <w:rsid w:val="000E3B75"/>
    <w:rsid w:val="000E66AC"/>
    <w:rsid w:val="000F5B7E"/>
    <w:rsid w:val="00112361"/>
    <w:rsid w:val="001216A5"/>
    <w:rsid w:val="001241E1"/>
    <w:rsid w:val="0014703D"/>
    <w:rsid w:val="001517F6"/>
    <w:rsid w:val="00152DA0"/>
    <w:rsid w:val="00153921"/>
    <w:rsid w:val="001618F2"/>
    <w:rsid w:val="0018437A"/>
    <w:rsid w:val="00195C0A"/>
    <w:rsid w:val="001A07D5"/>
    <w:rsid w:val="001D2DB9"/>
    <w:rsid w:val="001F2BAF"/>
    <w:rsid w:val="002010F0"/>
    <w:rsid w:val="00213B4F"/>
    <w:rsid w:val="00223E58"/>
    <w:rsid w:val="00245228"/>
    <w:rsid w:val="00266C91"/>
    <w:rsid w:val="002952F3"/>
    <w:rsid w:val="002A04F5"/>
    <w:rsid w:val="002D1B54"/>
    <w:rsid w:val="002D4DBE"/>
    <w:rsid w:val="002E2A1E"/>
    <w:rsid w:val="002E6394"/>
    <w:rsid w:val="002F314E"/>
    <w:rsid w:val="002F5C5C"/>
    <w:rsid w:val="00342365"/>
    <w:rsid w:val="00342DAE"/>
    <w:rsid w:val="003456CA"/>
    <w:rsid w:val="0035165A"/>
    <w:rsid w:val="003561BA"/>
    <w:rsid w:val="00370EFC"/>
    <w:rsid w:val="0037413C"/>
    <w:rsid w:val="0037797A"/>
    <w:rsid w:val="003825C0"/>
    <w:rsid w:val="00384D9A"/>
    <w:rsid w:val="00391652"/>
    <w:rsid w:val="00395A6C"/>
    <w:rsid w:val="00397A71"/>
    <w:rsid w:val="003A3791"/>
    <w:rsid w:val="00412131"/>
    <w:rsid w:val="0044436F"/>
    <w:rsid w:val="00462856"/>
    <w:rsid w:val="00472C84"/>
    <w:rsid w:val="00474EC2"/>
    <w:rsid w:val="0047524F"/>
    <w:rsid w:val="004942E8"/>
    <w:rsid w:val="004A1728"/>
    <w:rsid w:val="004A3DD6"/>
    <w:rsid w:val="004A4E94"/>
    <w:rsid w:val="004A5215"/>
    <w:rsid w:val="004C0BEE"/>
    <w:rsid w:val="004E3D38"/>
    <w:rsid w:val="004E6C7C"/>
    <w:rsid w:val="004E6F34"/>
    <w:rsid w:val="005116FB"/>
    <w:rsid w:val="0052491D"/>
    <w:rsid w:val="00551CBE"/>
    <w:rsid w:val="00557677"/>
    <w:rsid w:val="0057581B"/>
    <w:rsid w:val="0057690D"/>
    <w:rsid w:val="00580D32"/>
    <w:rsid w:val="00581965"/>
    <w:rsid w:val="005907B7"/>
    <w:rsid w:val="005A7543"/>
    <w:rsid w:val="005D0C2E"/>
    <w:rsid w:val="005D7763"/>
    <w:rsid w:val="005E3813"/>
    <w:rsid w:val="00605010"/>
    <w:rsid w:val="006064A6"/>
    <w:rsid w:val="0064766A"/>
    <w:rsid w:val="0065016F"/>
    <w:rsid w:val="00656224"/>
    <w:rsid w:val="0068130F"/>
    <w:rsid w:val="006C2858"/>
    <w:rsid w:val="006C5A20"/>
    <w:rsid w:val="006C6DA2"/>
    <w:rsid w:val="006D5922"/>
    <w:rsid w:val="006E3255"/>
    <w:rsid w:val="00702EFD"/>
    <w:rsid w:val="0071414D"/>
    <w:rsid w:val="00717F8A"/>
    <w:rsid w:val="007211B8"/>
    <w:rsid w:val="007269D6"/>
    <w:rsid w:val="00730743"/>
    <w:rsid w:val="007449A3"/>
    <w:rsid w:val="00745D04"/>
    <w:rsid w:val="00763DB3"/>
    <w:rsid w:val="00780C40"/>
    <w:rsid w:val="007818BD"/>
    <w:rsid w:val="00783E8D"/>
    <w:rsid w:val="00787F5B"/>
    <w:rsid w:val="007B05AC"/>
    <w:rsid w:val="007B4545"/>
    <w:rsid w:val="007B582D"/>
    <w:rsid w:val="007C3F82"/>
    <w:rsid w:val="007D62CA"/>
    <w:rsid w:val="007F0191"/>
    <w:rsid w:val="007F07FB"/>
    <w:rsid w:val="007F5A0E"/>
    <w:rsid w:val="008009FD"/>
    <w:rsid w:val="0080440D"/>
    <w:rsid w:val="00804681"/>
    <w:rsid w:val="00805C3D"/>
    <w:rsid w:val="00824F87"/>
    <w:rsid w:val="00826D4B"/>
    <w:rsid w:val="00842ABE"/>
    <w:rsid w:val="00861731"/>
    <w:rsid w:val="008630E0"/>
    <w:rsid w:val="00875026"/>
    <w:rsid w:val="0087765F"/>
    <w:rsid w:val="00885AF5"/>
    <w:rsid w:val="00887674"/>
    <w:rsid w:val="008A1985"/>
    <w:rsid w:val="008A30E0"/>
    <w:rsid w:val="008B03E3"/>
    <w:rsid w:val="008D22BC"/>
    <w:rsid w:val="008D3657"/>
    <w:rsid w:val="008E70E2"/>
    <w:rsid w:val="00902B80"/>
    <w:rsid w:val="00905F9F"/>
    <w:rsid w:val="009145EF"/>
    <w:rsid w:val="009213CB"/>
    <w:rsid w:val="009300AF"/>
    <w:rsid w:val="009415A3"/>
    <w:rsid w:val="009630C6"/>
    <w:rsid w:val="00972E83"/>
    <w:rsid w:val="00974A30"/>
    <w:rsid w:val="0098121D"/>
    <w:rsid w:val="00985626"/>
    <w:rsid w:val="009860BC"/>
    <w:rsid w:val="00993123"/>
    <w:rsid w:val="009A71BD"/>
    <w:rsid w:val="009C7B45"/>
    <w:rsid w:val="00A12250"/>
    <w:rsid w:val="00A317AD"/>
    <w:rsid w:val="00A42338"/>
    <w:rsid w:val="00A52DBD"/>
    <w:rsid w:val="00A56010"/>
    <w:rsid w:val="00A573EE"/>
    <w:rsid w:val="00A62C05"/>
    <w:rsid w:val="00A653F7"/>
    <w:rsid w:val="00A750F0"/>
    <w:rsid w:val="00A83EFF"/>
    <w:rsid w:val="00A942BD"/>
    <w:rsid w:val="00A94347"/>
    <w:rsid w:val="00AA2400"/>
    <w:rsid w:val="00AB233A"/>
    <w:rsid w:val="00AC22F8"/>
    <w:rsid w:val="00AC2D3E"/>
    <w:rsid w:val="00AF49D6"/>
    <w:rsid w:val="00B018E8"/>
    <w:rsid w:val="00B059EC"/>
    <w:rsid w:val="00B06291"/>
    <w:rsid w:val="00B12DCC"/>
    <w:rsid w:val="00B141DF"/>
    <w:rsid w:val="00B20811"/>
    <w:rsid w:val="00B20F85"/>
    <w:rsid w:val="00B26A01"/>
    <w:rsid w:val="00B4046D"/>
    <w:rsid w:val="00B453D1"/>
    <w:rsid w:val="00B51A4B"/>
    <w:rsid w:val="00B62BB5"/>
    <w:rsid w:val="00B70AD6"/>
    <w:rsid w:val="00B72D96"/>
    <w:rsid w:val="00B72DC7"/>
    <w:rsid w:val="00B755B9"/>
    <w:rsid w:val="00B77999"/>
    <w:rsid w:val="00B809EA"/>
    <w:rsid w:val="00B818CE"/>
    <w:rsid w:val="00B90CB7"/>
    <w:rsid w:val="00B976D8"/>
    <w:rsid w:val="00BA2D17"/>
    <w:rsid w:val="00BB20A9"/>
    <w:rsid w:val="00BF661C"/>
    <w:rsid w:val="00BF7293"/>
    <w:rsid w:val="00C118A0"/>
    <w:rsid w:val="00C1277B"/>
    <w:rsid w:val="00C1320B"/>
    <w:rsid w:val="00C22D54"/>
    <w:rsid w:val="00C27877"/>
    <w:rsid w:val="00C27B3F"/>
    <w:rsid w:val="00C338E9"/>
    <w:rsid w:val="00C56582"/>
    <w:rsid w:val="00C61A11"/>
    <w:rsid w:val="00C65DE5"/>
    <w:rsid w:val="00C72BD0"/>
    <w:rsid w:val="00C84E61"/>
    <w:rsid w:val="00C93FF6"/>
    <w:rsid w:val="00C94F35"/>
    <w:rsid w:val="00C9681F"/>
    <w:rsid w:val="00CA52A1"/>
    <w:rsid w:val="00CB4FAF"/>
    <w:rsid w:val="00CF7386"/>
    <w:rsid w:val="00D111F4"/>
    <w:rsid w:val="00D1363A"/>
    <w:rsid w:val="00D170DB"/>
    <w:rsid w:val="00D2173D"/>
    <w:rsid w:val="00D25F0F"/>
    <w:rsid w:val="00D42DB2"/>
    <w:rsid w:val="00D449CB"/>
    <w:rsid w:val="00D46F30"/>
    <w:rsid w:val="00D56D45"/>
    <w:rsid w:val="00D76ADE"/>
    <w:rsid w:val="00D95F8E"/>
    <w:rsid w:val="00D97DDA"/>
    <w:rsid w:val="00DA56C8"/>
    <w:rsid w:val="00DB6C29"/>
    <w:rsid w:val="00DC061B"/>
    <w:rsid w:val="00DC38CF"/>
    <w:rsid w:val="00DE060A"/>
    <w:rsid w:val="00DE27B6"/>
    <w:rsid w:val="00DE2FC8"/>
    <w:rsid w:val="00DF2691"/>
    <w:rsid w:val="00E24A5E"/>
    <w:rsid w:val="00E2771A"/>
    <w:rsid w:val="00E3788B"/>
    <w:rsid w:val="00E530C9"/>
    <w:rsid w:val="00E71635"/>
    <w:rsid w:val="00E742C0"/>
    <w:rsid w:val="00E96B53"/>
    <w:rsid w:val="00ED4BB0"/>
    <w:rsid w:val="00EF5F78"/>
    <w:rsid w:val="00F04E04"/>
    <w:rsid w:val="00F1746D"/>
    <w:rsid w:val="00F35696"/>
    <w:rsid w:val="00F401B6"/>
    <w:rsid w:val="00F41938"/>
    <w:rsid w:val="00F6796A"/>
    <w:rsid w:val="00F75FFD"/>
    <w:rsid w:val="00F774D2"/>
    <w:rsid w:val="00F8485B"/>
    <w:rsid w:val="00F92F67"/>
    <w:rsid w:val="00F936FA"/>
    <w:rsid w:val="00FD40D3"/>
    <w:rsid w:val="00FD656F"/>
    <w:rsid w:val="00FF2010"/>
    <w:rsid w:val="00FF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750AA"/>
  <w15:docId w15:val="{44AC7792-FBA8-46AE-B88B-72DB3A452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3" w:line="249" w:lineRule="auto"/>
      <w:ind w:left="508" w:right="637" w:hanging="365"/>
      <w:jc w:val="both"/>
    </w:pPr>
    <w:rPr>
      <w:rFonts w:ascii="Arial" w:eastAsia="Arial" w:hAnsi="Arial" w:cs="Arial"/>
      <w:color w:val="000000"/>
      <w:sz w:val="22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22" w:line="259" w:lineRule="auto"/>
      <w:ind w:left="294" w:hanging="10"/>
      <w:outlineLvl w:val="0"/>
    </w:pPr>
    <w:rPr>
      <w:rFonts w:ascii="Arial" w:eastAsia="Arial" w:hAnsi="Arial" w:cs="Arial"/>
      <w:b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63DB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907B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907B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907B7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907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907B7"/>
    <w:rPr>
      <w:rFonts w:ascii="Arial" w:eastAsia="Arial" w:hAnsi="Arial" w:cs="Arial"/>
      <w:b/>
      <w:bCs/>
      <w:color w:val="000000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F1746D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174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fusi_x00f3_n xmlns="0c1bb561-ff83-4536-b232-dd4801b0b80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7EEF5E276A6444BD1E744586ACF377" ma:contentTypeVersion="9" ma:contentTypeDescription="Crear nuevo documento." ma:contentTypeScope="" ma:versionID="c2597520e431aeb300ff694e4994b0ff">
  <xsd:schema xmlns:xsd="http://www.w3.org/2001/XMLSchema" xmlns:xs="http://www.w3.org/2001/XMLSchema" xmlns:p="http://schemas.microsoft.com/office/2006/metadata/properties" xmlns:ns2="e95cf79d-4b8d-4ede-beb8-8c3d36e8fe1c" xmlns:ns3="0c1bb561-ff83-4536-b232-dd4801b0b80c" targetNamespace="http://schemas.microsoft.com/office/2006/metadata/properties" ma:root="true" ma:fieldsID="472b23d4848bcbc4cfb9610e2a8076d6" ns2:_="" ns3:_="">
    <xsd:import namespace="e95cf79d-4b8d-4ede-beb8-8c3d36e8fe1c"/>
    <xsd:import namespace="0c1bb561-ff83-4536-b232-dd4801b0b8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Difusi_x00f3_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cf79d-4b8d-4ede-beb8-8c3d36e8fe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bb561-ff83-4536-b232-dd4801b0b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ifusi_x00f3_n" ma:index="14" nillable="true" ma:displayName="Difusión" ma:format="DateOnly" ma:internalName="Difusi_x00f3_n">
      <xsd:simpleType>
        <xsd:restriction base="dms:DateTim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3A9842-EB01-4345-A46F-2675BCEEE030}">
  <ds:schemaRefs>
    <ds:schemaRef ds:uri="http://schemas.microsoft.com/office/2006/metadata/properties"/>
    <ds:schemaRef ds:uri="http://schemas.microsoft.com/office/infopath/2007/PartnerControls"/>
    <ds:schemaRef ds:uri="0c1bb561-ff83-4536-b232-dd4801b0b80c"/>
  </ds:schemaRefs>
</ds:datastoreItem>
</file>

<file path=customXml/itemProps2.xml><?xml version="1.0" encoding="utf-8"?>
<ds:datastoreItem xmlns:ds="http://schemas.openxmlformats.org/officeDocument/2006/customXml" ds:itemID="{9AE02BFC-121B-4E21-AB8C-A093F19D78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E5CEBE-B610-4B6E-8FE4-0E4C482CE5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5cf79d-4b8d-4ede-beb8-8c3d36e8fe1c"/>
    <ds:schemaRef ds:uri="0c1bb561-ff83-4536-b232-dd4801b0b8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287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carlos.olave</dc:creator>
  <cp:keywords/>
  <cp:lastModifiedBy>Almudena Paz Anunciaçao</cp:lastModifiedBy>
  <cp:revision>53</cp:revision>
  <dcterms:created xsi:type="dcterms:W3CDTF">2024-03-31T16:24:00Z</dcterms:created>
  <dcterms:modified xsi:type="dcterms:W3CDTF">2024-04-17T12:52:00Z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0x0101004A7EEF5E276A6444BD1E744586ACF377</vt:lpwstr>
  </property>
</Properties>
</file>